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附件：</w:t>
      </w:r>
    </w:p>
    <w:p>
      <w:pPr>
        <w:widowControl/>
        <w:jc w:val="center"/>
        <w:rPr>
          <w:rFonts w:hint="eastAsia" w:ascii="方正小标宋简体" w:hAnsi="宋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</w:rPr>
        <w:t>公开招聘检察辅助人员报名表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报名岗位：□辅助文员  □驾驶员</w:t>
      </w:r>
    </w:p>
    <w:tbl>
      <w:tblPr>
        <w:tblStyle w:val="3"/>
        <w:tblpPr w:leftFromText="180" w:rightFromText="180" w:vertAnchor="text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231"/>
        <w:gridCol w:w="1268"/>
        <w:gridCol w:w="1176"/>
        <w:gridCol w:w="1242"/>
        <w:gridCol w:w="1104"/>
        <w:gridCol w:w="17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8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持有证书</w:t>
            </w: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受到过何种奖励或处分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7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28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7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128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7752" w:type="dxa"/>
            <w:gridSpan w:val="6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1.本人所提供的证书、证件真实有效；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2.本人对此表所填内容的真实性负责；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3.本人如有工作单位，与原单位所发生的一切争议事项由本人自行解决，与报考单位无关。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 xml:space="preserve">                                      签字:</w:t>
            </w:r>
          </w:p>
          <w:p>
            <w:pPr>
              <w:widowControl/>
              <w:spacing w:line="300" w:lineRule="exact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 xml:space="preserve">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504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年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月   </w:t>
            </w:r>
            <w:r>
              <w:rPr>
                <w:rFonts w:ascii="宋体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jc w:val="left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pgSz w:w="11906" w:h="16838"/>
      <w:pgMar w:top="1361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9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2022-04-28T09:15:12Z</dcterms:created>
  <dc:creator>user</dc:creator>
  <cp:lastModifiedBy>user</cp:lastModifiedBy>
  <dcterms:modified xsi:type="dcterms:W3CDTF">2022-04-28T09:15:39Z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79F6F665CC26461E860D2DF36ACAE77A</vt:lpwstr>
  </property>
</Properties>
</file>